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7BC" w:rsidRPr="00587E2C" w:rsidRDefault="00D217BC" w:rsidP="00D217BC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Лист коррекции КТП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музыке</w:t>
      </w: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ФИО педагога</w:t>
      </w:r>
      <w:r w:rsidRPr="00587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Гурьянова Анна Зиновьевна</w:t>
      </w: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5242" w:type="dxa"/>
        <w:tblInd w:w="-108" w:type="dxa"/>
        <w:tblLayout w:type="fixed"/>
        <w:tblCellMar>
          <w:top w:w="7" w:type="dxa"/>
          <w:left w:w="108" w:type="dxa"/>
        </w:tblCellMar>
        <w:tblLook w:val="04A0"/>
      </w:tblPr>
      <w:tblGrid>
        <w:gridCol w:w="1188"/>
        <w:gridCol w:w="2997"/>
        <w:gridCol w:w="2048"/>
        <w:gridCol w:w="5607"/>
        <w:gridCol w:w="1470"/>
        <w:gridCol w:w="1932"/>
      </w:tblGrid>
      <w:tr w:rsidR="00D217BC" w:rsidRPr="00587E2C" w:rsidTr="00E578E6">
        <w:trPr>
          <w:trHeight w:val="590"/>
        </w:trPr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587E2C" w:rsidRDefault="00D217BC" w:rsidP="00F07378">
            <w:pPr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4218000014@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D217BC" w:rsidRPr="00587E2C" w:rsidRDefault="00D217BC" w:rsidP="00F07378">
            <w:pPr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7BC" w:rsidRPr="00587E2C" w:rsidTr="00E578E6">
        <w:trPr>
          <w:trHeight w:val="144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Дата,  класс 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и ресурс </w:t>
            </w:r>
          </w:p>
          <w:p w:rsidR="00D217BC" w:rsidRPr="00587E2C" w:rsidRDefault="00D217BC" w:rsidP="00F07378">
            <w:pPr>
              <w:spacing w:after="42" w:line="238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D217BC" w:rsidRPr="00587E2C" w:rsidRDefault="00D217BC" w:rsidP="00F07378">
            <w:pPr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</w:p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(рассылка заданий, видеоконференция и т.д.) 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</w:p>
          <w:p w:rsidR="00D217BC" w:rsidRPr="00587E2C" w:rsidRDefault="00D217BC" w:rsidP="00F07378">
            <w:pPr>
              <w:spacing w:line="23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(решить примеры, написать конспект, </w:t>
            </w:r>
          </w:p>
          <w:p w:rsidR="00D217BC" w:rsidRPr="00587E2C" w:rsidRDefault="00D217BC" w:rsidP="00F07378">
            <w:pPr>
              <w:spacing w:after="17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ответить на вопросы и </w:t>
            </w:r>
          </w:p>
          <w:p w:rsidR="00D217BC" w:rsidRPr="00587E2C" w:rsidRDefault="00D217BC" w:rsidP="00F07378">
            <w:pPr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сроки </w:t>
            </w:r>
          </w:p>
          <w:p w:rsidR="00D217BC" w:rsidRPr="00587E2C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выполнения работы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spacing w:after="15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</w:p>
          <w:p w:rsidR="00D217BC" w:rsidRPr="00587E2C" w:rsidRDefault="00D217BC" w:rsidP="00F07378">
            <w:pPr>
              <w:spacing w:line="27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(телефон, почта, виртуальный факультатив </w:t>
            </w:r>
          </w:p>
          <w:p w:rsidR="00D217BC" w:rsidRPr="00587E2C" w:rsidRDefault="00D217BC" w:rsidP="00F07378">
            <w:pPr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т.д.) </w:t>
            </w:r>
          </w:p>
        </w:tc>
      </w:tr>
      <w:tr w:rsidR="00D217BC" w:rsidRPr="00587E2C" w:rsidTr="00E578E6">
        <w:trPr>
          <w:trHeight w:val="528"/>
        </w:trPr>
        <w:tc>
          <w:tcPr>
            <w:tcW w:w="15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D217BC" w:rsidP="00F07378">
            <w:pPr>
              <w:spacing w:after="15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класс</w:t>
            </w:r>
          </w:p>
        </w:tc>
      </w:tr>
      <w:tr w:rsidR="00D217BC" w:rsidRPr="00587E2C" w:rsidTr="00E578E6">
        <w:trPr>
          <w:trHeight w:val="564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8D4267" w:rsidP="00F07378">
            <w:pPr>
              <w:pStyle w:val="20"/>
              <w:shd w:val="clear" w:color="auto" w:fill="auto"/>
              <w:spacing w:line="244" w:lineRule="exac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  <w:lang w:val="ru-RU"/>
              </w:rPr>
              <w:t>18</w:t>
            </w:r>
            <w:r w:rsidR="00D217BC" w:rsidRPr="00587E2C">
              <w:rPr>
                <w:rStyle w:val="211pt"/>
                <w:sz w:val="24"/>
                <w:szCs w:val="24"/>
              </w:rPr>
              <w:t>.04.2020</w:t>
            </w:r>
          </w:p>
          <w:p w:rsidR="00D217BC" w:rsidRPr="00587E2C" w:rsidRDefault="00D217BC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94" w:rsidRDefault="009417FC" w:rsidP="009372FA">
            <w:pPr>
              <w:pStyle w:val="20"/>
              <w:shd w:val="clear" w:color="auto" w:fill="auto"/>
              <w:spacing w:line="244" w:lineRule="exact"/>
              <w:rPr>
                <w:color w:val="1D1B11"/>
                <w:sz w:val="24"/>
                <w:szCs w:val="24"/>
              </w:rPr>
            </w:pPr>
            <w:r w:rsidRPr="00CB45ED">
              <w:rPr>
                <w:color w:val="1D1B11"/>
                <w:sz w:val="24"/>
                <w:szCs w:val="24"/>
              </w:rPr>
              <w:t>Полифония в музыке и живописи И.-С. Бах</w:t>
            </w:r>
            <w:r>
              <w:rPr>
                <w:color w:val="1D1B11"/>
                <w:sz w:val="24"/>
                <w:szCs w:val="24"/>
              </w:rPr>
              <w:t>.</w:t>
            </w:r>
          </w:p>
          <w:p w:rsidR="009417FC" w:rsidRDefault="009417FC" w:rsidP="009372FA">
            <w:pPr>
              <w:pStyle w:val="20"/>
              <w:shd w:val="clear" w:color="auto" w:fill="auto"/>
              <w:spacing w:line="244" w:lineRule="exact"/>
              <w:rPr>
                <w:color w:val="1D1B11"/>
                <w:sz w:val="24"/>
                <w:szCs w:val="24"/>
              </w:rPr>
            </w:pPr>
            <w:r w:rsidRPr="00CB45ED">
              <w:rPr>
                <w:color w:val="1D1B11"/>
                <w:sz w:val="24"/>
                <w:szCs w:val="24"/>
              </w:rPr>
              <w:t>Музыка на мольберте</w:t>
            </w:r>
            <w:r w:rsidR="00F1279A">
              <w:rPr>
                <w:color w:val="1D1B11"/>
                <w:sz w:val="24"/>
                <w:szCs w:val="24"/>
              </w:rPr>
              <w:t>.</w:t>
            </w:r>
          </w:p>
          <w:p w:rsidR="00F1279A" w:rsidRDefault="00F1279A" w:rsidP="009372FA">
            <w:pPr>
              <w:pStyle w:val="20"/>
              <w:shd w:val="clear" w:color="auto" w:fill="auto"/>
              <w:spacing w:line="244" w:lineRule="exact"/>
              <w:rPr>
                <w:color w:val="1D1B11"/>
                <w:sz w:val="24"/>
                <w:szCs w:val="24"/>
              </w:rPr>
            </w:pPr>
            <w:r>
              <w:rPr>
                <w:color w:val="1D1B11"/>
                <w:sz w:val="24"/>
                <w:szCs w:val="24"/>
              </w:rPr>
              <w:t xml:space="preserve">Презентация </w:t>
            </w:r>
          </w:p>
          <w:p w:rsidR="00F1279A" w:rsidRPr="009372FA" w:rsidRDefault="00F1279A" w:rsidP="009372FA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0" w:rsidRPr="00252B90" w:rsidRDefault="00252B90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  <w:p w:rsidR="00D217BC" w:rsidRPr="00252B90" w:rsidRDefault="00252B90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r w:rsidRPr="00252B90">
              <w:rPr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8E6" w:rsidRPr="00EC7C51" w:rsidRDefault="00E578E6" w:rsidP="00E578E6">
            <w:pPr>
              <w:rPr>
                <w:rFonts w:ascii="Times New Roman" w:hAnsi="Times New Roman"/>
                <w:sz w:val="24"/>
                <w:szCs w:val="24"/>
              </w:rPr>
            </w:pPr>
            <w:r w:rsidRPr="00EC7C51">
              <w:rPr>
                <w:rFonts w:ascii="Times New Roman" w:hAnsi="Times New Roman"/>
                <w:sz w:val="24"/>
                <w:szCs w:val="24"/>
              </w:rPr>
              <w:t>Материал для изучения: 1.</w:t>
            </w:r>
            <w:hyperlink r:id="rId4" w:history="1">
              <w:r w:rsidRPr="00EC7C51">
                <w:rPr>
                  <w:rStyle w:val="a5"/>
                  <w:sz w:val="24"/>
                  <w:szCs w:val="24"/>
                </w:rPr>
                <w:t>https://infourok.ru/prezentaciya-po-muzike-dlya-klassa-polifoniya-v-muzike-i-zhivopisi-1476875.html</w:t>
              </w:r>
            </w:hyperlink>
          </w:p>
          <w:p w:rsidR="00E578E6" w:rsidRPr="00EC7C51" w:rsidRDefault="00E578E6" w:rsidP="00E578E6">
            <w:pPr>
              <w:rPr>
                <w:rFonts w:ascii="Times New Roman" w:hAnsi="Times New Roman"/>
                <w:sz w:val="24"/>
                <w:szCs w:val="24"/>
              </w:rPr>
            </w:pPr>
            <w:r w:rsidRPr="00EC7C51">
              <w:rPr>
                <w:rFonts w:ascii="Times New Roman" w:hAnsi="Times New Roman"/>
                <w:sz w:val="24"/>
                <w:szCs w:val="24"/>
              </w:rPr>
              <w:t>2. Послушать И. С. Бах Токката и фуга ре минор.</w:t>
            </w:r>
          </w:p>
          <w:p w:rsidR="00E578E6" w:rsidRPr="00EC7C51" w:rsidRDefault="00E578E6" w:rsidP="00E578E6">
            <w:pPr>
              <w:rPr>
                <w:rFonts w:ascii="Times New Roman" w:hAnsi="Times New Roman"/>
                <w:sz w:val="24"/>
                <w:szCs w:val="24"/>
              </w:rPr>
            </w:pPr>
            <w:r w:rsidRPr="00EC7C51">
              <w:rPr>
                <w:rFonts w:ascii="Times New Roman" w:hAnsi="Times New Roman"/>
                <w:sz w:val="24"/>
                <w:szCs w:val="24"/>
              </w:rPr>
              <w:t>3. Ответить на вопросы:</w:t>
            </w:r>
          </w:p>
          <w:p w:rsidR="00E578E6" w:rsidRPr="00EC7C51" w:rsidRDefault="00E578E6" w:rsidP="00E578E6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C7C51">
              <w:rPr>
                <w:rFonts w:ascii="Times New Roman" w:hAnsi="Times New Roman"/>
                <w:sz w:val="24"/>
                <w:szCs w:val="24"/>
              </w:rPr>
              <w:t>Что такое полифония?</w:t>
            </w:r>
          </w:p>
          <w:p w:rsidR="00D217BC" w:rsidRPr="00F1279A" w:rsidRDefault="00D217BC" w:rsidP="00E578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E72B0B" w:rsidP="00F07378">
            <w:pPr>
              <w:pStyle w:val="20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11.04-</w:t>
            </w:r>
            <w:r w:rsidR="00B51854">
              <w:rPr>
                <w:sz w:val="24"/>
                <w:szCs w:val="24"/>
              </w:rPr>
              <w:t>18</w:t>
            </w:r>
            <w:r w:rsidR="00D217BC" w:rsidRPr="00587E2C">
              <w:rPr>
                <w:sz w:val="24"/>
                <w:szCs w:val="24"/>
              </w:rPr>
              <w:t>.04.2020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DF" w:rsidRPr="008537DF" w:rsidRDefault="008537DF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B37573">
              <w:t>почта</w:t>
            </w:r>
            <w:r w:rsidR="00252B90" w:rsidRPr="00587E2C">
              <w:rPr>
                <w:color w:val="000000"/>
                <w:sz w:val="24"/>
                <w:szCs w:val="24"/>
              </w:rPr>
              <w:t>4218000014@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="00252B90" w:rsidRPr="00587E2C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="00252B90" w:rsidRPr="00587E2C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</w:rPr>
              <w:t>ru</w:t>
            </w:r>
            <w:proofErr w:type="spellEnd"/>
            <w:r w:rsidRPr="00B37573">
              <w:t>, телефон</w:t>
            </w:r>
            <w:r w:rsidRPr="00B37573">
              <w:rPr>
                <w:color w:val="000000"/>
              </w:rPr>
              <w:t xml:space="preserve"> </w:t>
            </w:r>
            <w:proofErr w:type="spellStart"/>
            <w:r w:rsidRPr="00B37573">
              <w:rPr>
                <w:color w:val="000000"/>
              </w:rPr>
              <w:t>WhatcApp</w:t>
            </w:r>
            <w:proofErr w:type="spellEnd"/>
          </w:p>
        </w:tc>
      </w:tr>
      <w:tr w:rsidR="00D217BC" w:rsidRPr="00587E2C" w:rsidTr="00E578E6">
        <w:trPr>
          <w:trHeight w:val="564"/>
        </w:trPr>
        <w:tc>
          <w:tcPr>
            <w:tcW w:w="15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52B90" w:rsidRDefault="00D217BC" w:rsidP="00F073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2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 класс</w:t>
            </w:r>
          </w:p>
        </w:tc>
      </w:tr>
      <w:tr w:rsidR="00D217BC" w:rsidRPr="00587E2C" w:rsidTr="00E578E6">
        <w:trPr>
          <w:trHeight w:val="56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8D4267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  <w:r w:rsidR="00D217BC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C67" w:rsidRDefault="00E2278A" w:rsidP="003627B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45ED">
              <w:rPr>
                <w:rFonts w:ascii="Times New Roman" w:eastAsia="Times New Roman" w:hAnsi="Times New Roman" w:cs="Times New Roman"/>
                <w:sz w:val="24"/>
                <w:szCs w:val="24"/>
              </w:rPr>
              <w:t>Увертюра-фантазия «Ромео и Джульетта» Чайковского</w:t>
            </w:r>
            <w:r w:rsidRPr="00CB45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1A57D0" w:rsidRDefault="001A57D0" w:rsidP="00362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5ED">
              <w:rPr>
                <w:rFonts w:ascii="Times New Roman" w:hAnsi="Times New Roman" w:cs="Times New Roman"/>
                <w:sz w:val="24"/>
                <w:szCs w:val="24"/>
              </w:rPr>
              <w:t>Мир музыкального театра.</w:t>
            </w:r>
          </w:p>
          <w:p w:rsidR="000C3BFA" w:rsidRPr="00D217BC" w:rsidRDefault="000C3BFA" w:rsidP="000C3BF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52B90" w:rsidRDefault="00252B90" w:rsidP="00252B9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2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D18" w:rsidRPr="00537D18" w:rsidRDefault="00537D18" w:rsidP="00537D18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</w:pP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>Сочинение</w:t>
            </w:r>
            <w:r w:rsidRPr="00537D18">
              <w:rPr>
                <w:rFonts w:ascii="ff2" w:eastAsia="Times New Roman" w:hAnsi="ff2" w:cs="Times New Roman"/>
                <w:color w:val="000000"/>
                <w:sz w:val="72"/>
              </w:rPr>
              <w:t>-</w:t>
            </w: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 xml:space="preserve">рассуждение по теме: «Какими качествами характера Эгмонт близок </w:t>
            </w:r>
          </w:p>
          <w:p w:rsidR="00537D18" w:rsidRPr="00537D18" w:rsidRDefault="00537D18" w:rsidP="00537D18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</w:pP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>Бетховену?</w:t>
            </w:r>
            <w:r w:rsidRPr="00537D18">
              <w:rPr>
                <w:rFonts w:ascii="ff2" w:eastAsia="Times New Roman" w:hAnsi="ff2" w:cs="Times New Roman"/>
                <w:color w:val="000000"/>
                <w:sz w:val="72"/>
              </w:rPr>
              <w:t>»</w:t>
            </w:r>
          </w:p>
          <w:p w:rsidR="00537D18" w:rsidRPr="00537D18" w:rsidRDefault="00537D18" w:rsidP="00537D18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</w:pP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>Сочинение</w:t>
            </w:r>
            <w:r w:rsidRPr="00537D18">
              <w:rPr>
                <w:rFonts w:ascii="ff2" w:eastAsia="Times New Roman" w:hAnsi="ff2" w:cs="Times New Roman"/>
                <w:color w:val="000000"/>
                <w:sz w:val="72"/>
              </w:rPr>
              <w:t>-</w:t>
            </w: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 xml:space="preserve">рассуждение по теме: «Какими качествами характера Эгмонт близок </w:t>
            </w:r>
          </w:p>
          <w:p w:rsidR="00537D18" w:rsidRPr="00537D18" w:rsidRDefault="00537D18" w:rsidP="00537D18">
            <w:pPr>
              <w:shd w:val="clear" w:color="auto" w:fill="FFFFFF"/>
              <w:spacing w:line="0" w:lineRule="auto"/>
              <w:textAlignment w:val="baseline"/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</w:pPr>
            <w:r w:rsidRPr="00537D18">
              <w:rPr>
                <w:rFonts w:ascii="ff1" w:eastAsia="Times New Roman" w:hAnsi="ff1" w:cs="Times New Roman"/>
                <w:color w:val="000000"/>
                <w:sz w:val="72"/>
                <w:szCs w:val="72"/>
              </w:rPr>
              <w:t>Бетховену?</w:t>
            </w:r>
            <w:r w:rsidRPr="00537D18">
              <w:rPr>
                <w:rFonts w:ascii="ff2" w:eastAsia="Times New Roman" w:hAnsi="ff2" w:cs="Times New Roman"/>
                <w:color w:val="000000"/>
                <w:sz w:val="72"/>
              </w:rPr>
              <w:t>»</w:t>
            </w:r>
          </w:p>
          <w:p w:rsidR="00E578E6" w:rsidRPr="00270A98" w:rsidRDefault="00E578E6" w:rsidP="00E578E6">
            <w:pPr>
              <w:rPr>
                <w:rFonts w:ascii="Times New Roman" w:hAnsi="Times New Roman"/>
                <w:sz w:val="24"/>
                <w:szCs w:val="24"/>
              </w:rPr>
            </w:pPr>
            <w:r w:rsidRPr="00270A98">
              <w:rPr>
                <w:rFonts w:ascii="Times New Roman" w:hAnsi="Times New Roman"/>
                <w:sz w:val="24"/>
                <w:szCs w:val="24"/>
              </w:rPr>
              <w:t>Материал для изучения: РЭШ. Музыка 6 класс. Урок №14</w:t>
            </w:r>
          </w:p>
          <w:p w:rsidR="00E578E6" w:rsidRPr="00270A98" w:rsidRDefault="00E578E6" w:rsidP="00E578E6">
            <w:pPr>
              <w:rPr>
                <w:rFonts w:ascii="Times New Roman" w:hAnsi="Times New Roman"/>
                <w:sz w:val="24"/>
                <w:szCs w:val="24"/>
              </w:rPr>
            </w:pPr>
            <w:r w:rsidRPr="00270A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270A98">
                <w:rPr>
                  <w:rStyle w:val="a5"/>
                  <w:sz w:val="24"/>
                  <w:szCs w:val="24"/>
                </w:rPr>
                <w:t>https://resh.edu.ru/subject/lesson/7176/start/254797/</w:t>
              </w:r>
            </w:hyperlink>
          </w:p>
          <w:p w:rsidR="004616B2" w:rsidRPr="00587E2C" w:rsidRDefault="000C3BFA" w:rsidP="000C3BF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>
              <w:rPr>
                <w:bCs/>
                <w:color w:val="1D1D1B"/>
              </w:rPr>
              <w:t>п</w:t>
            </w:r>
            <w:r w:rsidRPr="00FF01F9">
              <w:rPr>
                <w:bCs/>
                <w:color w:val="1D1D1B"/>
              </w:rPr>
              <w:t>осмотреть видео</w:t>
            </w:r>
            <w:r>
              <w:rPr>
                <w:bCs/>
                <w:color w:val="1D1D1B"/>
              </w:rPr>
              <w:t xml:space="preserve">, </w:t>
            </w:r>
            <w:r>
              <w:t>выполнить тренировочные задания, ответить на 2 вопроса.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B51854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217BC" w:rsidRPr="00587E2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DF" w:rsidRPr="008537DF" w:rsidRDefault="008537DF" w:rsidP="007E3659">
            <w:pPr>
              <w:pStyle w:val="20"/>
              <w:shd w:val="clear" w:color="auto" w:fill="auto"/>
              <w:spacing w:line="274" w:lineRule="exact"/>
              <w:rPr>
                <w:rFonts w:eastAsia="Calibri"/>
                <w:sz w:val="24"/>
                <w:szCs w:val="24"/>
              </w:rPr>
            </w:pPr>
            <w:r w:rsidRPr="00B37573">
              <w:t>почта</w:t>
            </w:r>
            <w:r w:rsidR="00252B90" w:rsidRPr="00587E2C">
              <w:rPr>
                <w:color w:val="000000"/>
                <w:sz w:val="24"/>
                <w:szCs w:val="24"/>
              </w:rPr>
              <w:t>4218000014@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="00252B90" w:rsidRPr="00587E2C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="00252B90" w:rsidRPr="00587E2C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</w:rPr>
              <w:t>ru</w:t>
            </w:r>
            <w:proofErr w:type="spellEnd"/>
            <w:r w:rsidRPr="00B37573">
              <w:t>, телефон</w:t>
            </w:r>
            <w:r w:rsidRPr="00B37573">
              <w:rPr>
                <w:color w:val="000000"/>
              </w:rPr>
              <w:t xml:space="preserve"> </w:t>
            </w:r>
            <w:proofErr w:type="spellStart"/>
            <w:r w:rsidRPr="00B37573">
              <w:rPr>
                <w:color w:val="000000"/>
              </w:rPr>
              <w:t>WhatcApp</w:t>
            </w:r>
            <w:proofErr w:type="spellEnd"/>
          </w:p>
        </w:tc>
      </w:tr>
      <w:tr w:rsidR="00D217BC" w:rsidRPr="00587E2C" w:rsidTr="00E578E6">
        <w:trPr>
          <w:trHeight w:val="562"/>
        </w:trPr>
        <w:tc>
          <w:tcPr>
            <w:tcW w:w="152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52B90" w:rsidRDefault="00D217BC" w:rsidP="00F073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2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класс</w:t>
            </w:r>
          </w:p>
        </w:tc>
      </w:tr>
      <w:tr w:rsidR="00D217BC" w:rsidRPr="00587E2C" w:rsidTr="00E578E6">
        <w:trPr>
          <w:trHeight w:val="562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8D4267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  <w:r w:rsidR="00D217BC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CEA" w:rsidRPr="00B10926" w:rsidRDefault="008D4267" w:rsidP="0041578D">
            <w:pPr>
              <w:spacing w:after="3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45ED">
              <w:rPr>
                <w:rFonts w:ascii="Times New Roman" w:eastAsia="Calibri" w:hAnsi="Times New Roman" w:cs="Times New Roman"/>
                <w:sz w:val="24"/>
                <w:szCs w:val="24"/>
              </w:rPr>
              <w:t>Симфоническая картина «Празднества» К. Дебюсси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0" w:rsidRPr="00252B90" w:rsidRDefault="00252B90" w:rsidP="00252B90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proofErr w:type="spellStart"/>
            <w:r w:rsidRPr="00252B90">
              <w:rPr>
                <w:sz w:val="24"/>
                <w:szCs w:val="24"/>
              </w:rPr>
              <w:t>Видеоурок</w:t>
            </w:r>
            <w:proofErr w:type="spellEnd"/>
            <w:r w:rsidRPr="00252B90">
              <w:rPr>
                <w:sz w:val="24"/>
                <w:szCs w:val="24"/>
              </w:rPr>
              <w:t xml:space="preserve"> </w:t>
            </w:r>
          </w:p>
          <w:p w:rsidR="00D217BC" w:rsidRPr="00252B90" w:rsidRDefault="00252B90" w:rsidP="00252B9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2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03" w:rsidRDefault="00574C03" w:rsidP="00574C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DFB">
              <w:rPr>
                <w:rFonts w:ascii="Times New Roman" w:hAnsi="Times New Roman"/>
                <w:sz w:val="24"/>
                <w:szCs w:val="24"/>
              </w:rPr>
              <w:t xml:space="preserve">Посмотреть презентацию на тему  </w:t>
            </w:r>
          </w:p>
          <w:p w:rsidR="00252B90" w:rsidRPr="00BB780F" w:rsidRDefault="00252B90" w:rsidP="00574C0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066AB">
              <w:rPr>
                <w:rFonts w:ascii="Times New Roman" w:hAnsi="Times New Roman" w:cs="Times New Roman"/>
              </w:rPr>
              <w:t>написать свои впе</w:t>
            </w:r>
            <w:r>
              <w:rPr>
                <w:rFonts w:ascii="Times New Roman" w:hAnsi="Times New Roman" w:cs="Times New Roman"/>
              </w:rPr>
              <w:t>чатления о прослушанной музыке.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587E2C" w:rsidRDefault="008D4267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217BC" w:rsidRPr="00587E2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7DF" w:rsidRPr="008537DF" w:rsidRDefault="008537DF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B37573">
              <w:t>почта</w:t>
            </w:r>
            <w:r w:rsidR="00252B90" w:rsidRPr="00587E2C">
              <w:rPr>
                <w:color w:val="000000"/>
                <w:sz w:val="24"/>
                <w:szCs w:val="24"/>
              </w:rPr>
              <w:t>4218000014@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="00252B90" w:rsidRPr="00587E2C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="00252B90" w:rsidRPr="00587E2C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252B90" w:rsidRPr="00587E2C">
              <w:rPr>
                <w:color w:val="000000"/>
                <w:sz w:val="24"/>
                <w:szCs w:val="24"/>
              </w:rPr>
              <w:t>ru</w:t>
            </w:r>
            <w:proofErr w:type="spellEnd"/>
            <w:r w:rsidRPr="00B37573">
              <w:t>, телефон</w:t>
            </w:r>
            <w:r w:rsidRPr="00B37573">
              <w:rPr>
                <w:color w:val="000000"/>
              </w:rPr>
              <w:t xml:space="preserve"> </w:t>
            </w:r>
            <w:proofErr w:type="spellStart"/>
            <w:r w:rsidRPr="00B37573">
              <w:rPr>
                <w:color w:val="000000"/>
              </w:rPr>
              <w:t>WhatcApp</w:t>
            </w:r>
            <w:proofErr w:type="spellEnd"/>
          </w:p>
        </w:tc>
      </w:tr>
    </w:tbl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587E2C" w:rsidRDefault="00D217BC" w:rsidP="00D217BC">
      <w:pPr>
        <w:pStyle w:val="a4"/>
        <w:shd w:val="clear" w:color="auto" w:fill="auto"/>
        <w:rPr>
          <w:sz w:val="24"/>
          <w:szCs w:val="24"/>
        </w:rPr>
      </w:pPr>
    </w:p>
    <w:p w:rsidR="00E070D5" w:rsidRDefault="00E070D5"/>
    <w:sectPr w:rsidR="00E070D5" w:rsidSect="007F773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217BC"/>
    <w:rsid w:val="0001523C"/>
    <w:rsid w:val="00081C4F"/>
    <w:rsid w:val="000876C5"/>
    <w:rsid w:val="000C3BFA"/>
    <w:rsid w:val="000F6CEA"/>
    <w:rsid w:val="0012072C"/>
    <w:rsid w:val="00172832"/>
    <w:rsid w:val="001A57D0"/>
    <w:rsid w:val="001D08B0"/>
    <w:rsid w:val="002076A6"/>
    <w:rsid w:val="0021166D"/>
    <w:rsid w:val="00234EDF"/>
    <w:rsid w:val="00252B90"/>
    <w:rsid w:val="002C0594"/>
    <w:rsid w:val="003627BD"/>
    <w:rsid w:val="00394A34"/>
    <w:rsid w:val="00397FFB"/>
    <w:rsid w:val="0041578D"/>
    <w:rsid w:val="0043397A"/>
    <w:rsid w:val="00434594"/>
    <w:rsid w:val="004359CE"/>
    <w:rsid w:val="004616B2"/>
    <w:rsid w:val="004B6C67"/>
    <w:rsid w:val="005059E0"/>
    <w:rsid w:val="00537D18"/>
    <w:rsid w:val="00574C03"/>
    <w:rsid w:val="00590A3B"/>
    <w:rsid w:val="005F6922"/>
    <w:rsid w:val="00607E58"/>
    <w:rsid w:val="00675A37"/>
    <w:rsid w:val="006E375A"/>
    <w:rsid w:val="00756994"/>
    <w:rsid w:val="007C0601"/>
    <w:rsid w:val="007E3659"/>
    <w:rsid w:val="00815BAD"/>
    <w:rsid w:val="00851637"/>
    <w:rsid w:val="008537DF"/>
    <w:rsid w:val="008B6175"/>
    <w:rsid w:val="008C1FC3"/>
    <w:rsid w:val="008D4267"/>
    <w:rsid w:val="008F667C"/>
    <w:rsid w:val="009372FA"/>
    <w:rsid w:val="00937AB4"/>
    <w:rsid w:val="009417FC"/>
    <w:rsid w:val="009A204B"/>
    <w:rsid w:val="00A912C4"/>
    <w:rsid w:val="00A940B4"/>
    <w:rsid w:val="00AA1F50"/>
    <w:rsid w:val="00AE368B"/>
    <w:rsid w:val="00B10926"/>
    <w:rsid w:val="00B51854"/>
    <w:rsid w:val="00B85885"/>
    <w:rsid w:val="00B922AC"/>
    <w:rsid w:val="00BA0D8B"/>
    <w:rsid w:val="00BB780F"/>
    <w:rsid w:val="00D217BC"/>
    <w:rsid w:val="00D636A8"/>
    <w:rsid w:val="00E070D5"/>
    <w:rsid w:val="00E2278A"/>
    <w:rsid w:val="00E229FB"/>
    <w:rsid w:val="00E578E6"/>
    <w:rsid w:val="00E71DBB"/>
    <w:rsid w:val="00E72B0B"/>
    <w:rsid w:val="00E9232B"/>
    <w:rsid w:val="00F1279A"/>
    <w:rsid w:val="00F31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D217B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217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"/>
    <w:rsid w:val="00D217BC"/>
    <w:rPr>
      <w:color w:val="0000FF"/>
      <w:spacing w:val="0"/>
      <w:w w:val="100"/>
      <w:position w:val="0"/>
      <w:sz w:val="22"/>
      <w:szCs w:val="22"/>
      <w:lang w:val="en-US" w:eastAsia="en-US" w:bidi="en-US"/>
    </w:rPr>
  </w:style>
  <w:style w:type="paragraph" w:customStyle="1" w:styleId="a4">
    <w:name w:val="Подпись к таблице"/>
    <w:basedOn w:val="a"/>
    <w:link w:val="a3"/>
    <w:rsid w:val="00D217BC"/>
    <w:pPr>
      <w:widowControl w:val="0"/>
      <w:shd w:val="clear" w:color="auto" w:fill="FFFFFF"/>
      <w:spacing w:after="0" w:line="24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D217B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">
    <w:name w:val="TableGrid"/>
    <w:rsid w:val="00D217B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5pt">
    <w:name w:val="Основной текст (2) + 9;5 pt;Не полужирный"/>
    <w:basedOn w:val="2"/>
    <w:rsid w:val="00D217BC"/>
    <w:rPr>
      <w:b/>
      <w:bCs/>
      <w:i w:val="0"/>
      <w:iCs w:val="0"/>
      <w:smallCaps w:val="0"/>
      <w:strike w:val="0"/>
      <w:color w:val="1D30E7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 + Не полужирный"/>
    <w:basedOn w:val="2"/>
    <w:rsid w:val="00D217B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Не полужирный;Курсив"/>
    <w:basedOn w:val="2"/>
    <w:rsid w:val="00D217BC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5">
    <w:name w:val="Hyperlink"/>
    <w:basedOn w:val="a0"/>
    <w:uiPriority w:val="99"/>
    <w:unhideWhenUsed/>
    <w:rsid w:val="007E365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31695"/>
    <w:rPr>
      <w:color w:val="800080" w:themeColor="followedHyperlink"/>
      <w:u w:val="single"/>
    </w:rPr>
  </w:style>
  <w:style w:type="character" w:customStyle="1" w:styleId="ff2">
    <w:name w:val="ff2"/>
    <w:basedOn w:val="a0"/>
    <w:rsid w:val="00537D18"/>
  </w:style>
  <w:style w:type="paragraph" w:styleId="a7">
    <w:name w:val="List Paragraph"/>
    <w:basedOn w:val="a"/>
    <w:uiPriority w:val="34"/>
    <w:qFormat/>
    <w:rsid w:val="008F667C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176/start/254797/" TargetMode="External"/><Relationship Id="rId4" Type="http://schemas.openxmlformats.org/officeDocument/2006/relationships/hyperlink" Target="https://infourok.ru/prezentaciya-po-muzike-dlya-klassa-polifoniya-v-muzike-i-zhivopisi-147687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сергей</cp:lastModifiedBy>
  <cp:revision>48</cp:revision>
  <dcterms:created xsi:type="dcterms:W3CDTF">2020-03-31T06:37:00Z</dcterms:created>
  <dcterms:modified xsi:type="dcterms:W3CDTF">2020-04-13T06:58:00Z</dcterms:modified>
</cp:coreProperties>
</file>